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3F" w:rsidRDefault="00AD5E3F">
      <w:r>
        <w:rPr>
          <w:noProof/>
        </w:rPr>
        <w:drawing>
          <wp:inline distT="0" distB="0" distL="0" distR="0" wp14:anchorId="00BE591E" wp14:editId="216D7DA3">
            <wp:extent cx="1837975" cy="8012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sqc_ph_red_black_600p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975" cy="80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F5A" w:rsidRDefault="00AD5E3F" w:rsidP="00AD5E3F">
      <w:pPr>
        <w:tabs>
          <w:tab w:val="left" w:pos="3720"/>
        </w:tabs>
      </w:pPr>
      <w:r>
        <w:tab/>
      </w:r>
    </w:p>
    <w:tbl>
      <w:tblPr>
        <w:tblStyle w:val="TableGrid"/>
        <w:tblpPr w:leftFromText="180" w:rightFromText="180" w:vertAnchor="text" w:horzAnchor="margin" w:tblpY="4395"/>
        <w:tblW w:w="0" w:type="auto"/>
        <w:tblLook w:val="04A0" w:firstRow="1" w:lastRow="0" w:firstColumn="1" w:lastColumn="0" w:noHBand="0" w:noVBand="1"/>
      </w:tblPr>
      <w:tblGrid>
        <w:gridCol w:w="4608"/>
        <w:gridCol w:w="3330"/>
        <w:gridCol w:w="1638"/>
      </w:tblGrid>
      <w:tr w:rsidR="00AD5E3F" w:rsidTr="00CF05FE">
        <w:tc>
          <w:tcPr>
            <w:tcW w:w="4608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Determination</w:t>
            </w:r>
          </w:p>
        </w:tc>
        <w:tc>
          <w:tcPr>
            <w:tcW w:w="3330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Result</w:t>
            </w:r>
          </w:p>
        </w:tc>
        <w:tc>
          <w:tcPr>
            <w:tcW w:w="1638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Method</w:t>
            </w:r>
          </w:p>
        </w:tc>
      </w:tr>
      <w:tr w:rsidR="00CF05FE" w:rsidTr="00586DF7">
        <w:trPr>
          <w:trHeight w:val="3116"/>
        </w:trPr>
        <w:tc>
          <w:tcPr>
            <w:tcW w:w="4608" w:type="dxa"/>
          </w:tcPr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Aerobic plate count at 30C</w:t>
            </w: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Coliforms (P)</w:t>
            </w:r>
          </w:p>
          <w:p w:rsid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Escherichia coli</w:t>
            </w: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Yeast</w:t>
            </w: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Mould</w:t>
            </w:r>
            <w:proofErr w:type="spellEnd"/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Detection of Salmonella spp.</w:t>
            </w: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Detection of Listeria spp.</w:t>
            </w:r>
          </w:p>
        </w:tc>
        <w:tc>
          <w:tcPr>
            <w:tcW w:w="3330" w:type="dxa"/>
          </w:tcPr>
          <w:p w:rsidR="00CF05FE" w:rsidRPr="00CF05FE" w:rsidRDefault="00C63E02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  <w:r w:rsidR="00554B41">
              <w:rPr>
                <w:rFonts w:ascii="Arial" w:hAnsi="Arial" w:cs="Arial"/>
                <w:sz w:val="24"/>
                <w:szCs w:val="24"/>
              </w:rPr>
              <w:t>0</w:t>
            </w:r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C63E02">
              <w:rPr>
                <w:rFonts w:ascii="Arial" w:hAnsi="Arial" w:cs="Arial"/>
                <w:sz w:val="24"/>
                <w:szCs w:val="24"/>
              </w:rPr>
              <w:t>&lt;40</w:t>
            </w:r>
            <w:r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&lt;10cfu/swab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C63E02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&lt;440</w:t>
            </w:r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916D15" w:rsidRDefault="00C63E02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554B41">
              <w:rPr>
                <w:rFonts w:ascii="Arial" w:hAnsi="Arial" w:cs="Arial"/>
                <w:sz w:val="24"/>
                <w:szCs w:val="24"/>
              </w:rPr>
              <w:t>0</w:t>
            </w:r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 xml:space="preserve">Not detected in </w:t>
            </w:r>
            <w:r w:rsidR="00916D15">
              <w:rPr>
                <w:rFonts w:ascii="Arial" w:hAnsi="Arial" w:cs="Arial"/>
                <w:sz w:val="24"/>
                <w:szCs w:val="24"/>
              </w:rPr>
              <w:t>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 detected in swab</w:t>
            </w:r>
          </w:p>
        </w:tc>
        <w:tc>
          <w:tcPr>
            <w:tcW w:w="1638" w:type="dxa"/>
          </w:tcPr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M001</w:t>
            </w: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M003</w:t>
            </w: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M023</w:t>
            </w:r>
          </w:p>
          <w:p w:rsid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M010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M010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M006</w:t>
            </w:r>
          </w:p>
          <w:p w:rsidR="00CF05FE" w:rsidRPr="00CF05FE" w:rsidRDefault="00CF05FE" w:rsidP="00586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M007</w:t>
            </w:r>
          </w:p>
        </w:tc>
      </w:tr>
    </w:tbl>
    <w:p w:rsidR="00AD5E3F" w:rsidRDefault="00E82544" w:rsidP="00AD5E3F">
      <w:pPr>
        <w:tabs>
          <w:tab w:val="left" w:pos="37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8FDAE" wp14:editId="5058CC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86025" cy="1524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5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  <w:r>
                              <w:t>COMPANY: SUNDANCE</w:t>
                            </w:r>
                            <w:r w:rsidR="00E82544">
                              <w:t xml:space="preserve"> Shake the Tree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35-39 New Covent Garden Market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Nine Elms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London SW8 5HH</w:t>
                            </w:r>
                          </w:p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</w:p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</w:p>
                          <w:p w:rsidR="00AD5E3F" w:rsidRPr="001858D9" w:rsidRDefault="00AD5E3F" w:rsidP="001858D9">
                            <w:pPr>
                              <w:tabs>
                                <w:tab w:val="left" w:pos="3720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95.7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" filled="f" stroked="f" strokeweight=".5pt">
                <v:fill o:detectmouseclick="t"/>
                <v:textbox>
                  <w:txbxContent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  <w:r>
                        <w:t>COMPANY: SUNDANCE</w:t>
                      </w:r>
                      <w:r w:rsidR="00E82544">
                        <w:t xml:space="preserve"> Shake the Tree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35-39 New Covent Garden Market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Nine Elms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London SW8 5HH</w:t>
                      </w:r>
                    </w:p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</w:p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</w:p>
                    <w:p w:rsidR="00AD5E3F" w:rsidRPr="001858D9" w:rsidRDefault="00AD5E3F" w:rsidP="001858D9">
                      <w:pPr>
                        <w:tabs>
                          <w:tab w:val="left" w:pos="3720"/>
                        </w:tabs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D5E3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C0313" wp14:editId="089E9C90">
                <wp:simplePos x="0" y="0"/>
                <wp:positionH relativeFrom="column">
                  <wp:posOffset>495300</wp:posOffset>
                </wp:positionH>
                <wp:positionV relativeFrom="paragraph">
                  <wp:posOffset>0</wp:posOffset>
                </wp:positionV>
                <wp:extent cx="2400300" cy="1390015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390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E3F" w:rsidRDefault="00E8254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TEST DATE</w:t>
                            </w:r>
                            <w:r w:rsidR="00AD5E3F">
                              <w:rPr>
                                <w:lang w:val="en-GB"/>
                              </w:rPr>
                              <w:t xml:space="preserve">: </w:t>
                            </w:r>
                            <w:r>
                              <w:rPr>
                                <w:lang w:val="en-GB"/>
                              </w:rPr>
                              <w:t>05/09/14</w:t>
                            </w:r>
                          </w:p>
                          <w:p w:rsidR="00AD5E3F" w:rsidRDefault="00AD5E3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SUBMISSION NO:</w:t>
                            </w:r>
                            <w:r w:rsidR="00916D15">
                              <w:rPr>
                                <w:lang w:val="en-GB"/>
                              </w:rPr>
                              <w:t xml:space="preserve"> 14-37155</w:t>
                            </w:r>
                          </w:p>
                          <w:p w:rsidR="00AD5E3F" w:rsidRPr="00AD5E3F" w:rsidRDefault="00AD5E3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LAB NO:</w:t>
                            </w:r>
                            <w:r w:rsidR="00C63E02">
                              <w:rPr>
                                <w:lang w:val="en-GB"/>
                              </w:rPr>
                              <w:t xml:space="preserve"> 260319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9pt;margin-top:0;width:189pt;height:10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" fillcolor="white [3201]" stroked="f" strokeweight=".5pt">
                <v:textbox>
                  <w:txbxContent>
                    <w:p w:rsidR="00AD5E3F" w:rsidRDefault="00E8254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TEST DATE</w:t>
                      </w:r>
                      <w:r w:rsidR="00AD5E3F">
                        <w:rPr>
                          <w:lang w:val="en-GB"/>
                        </w:rPr>
                        <w:t xml:space="preserve">: </w:t>
                      </w:r>
                      <w:r>
                        <w:rPr>
                          <w:lang w:val="en-GB"/>
                        </w:rPr>
                        <w:t>05/09/14</w:t>
                      </w:r>
                    </w:p>
                    <w:p w:rsidR="00AD5E3F" w:rsidRDefault="00AD5E3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SUBMISSION NO:</w:t>
                      </w:r>
                      <w:r w:rsidR="00916D15">
                        <w:rPr>
                          <w:lang w:val="en-GB"/>
                        </w:rPr>
                        <w:t xml:space="preserve"> 14-37155</w:t>
                      </w:r>
                    </w:p>
                    <w:p w:rsidR="00AD5E3F" w:rsidRPr="00AD5E3F" w:rsidRDefault="00AD5E3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LAB NO:</w:t>
                      </w:r>
                      <w:r w:rsidR="00C63E02">
                        <w:rPr>
                          <w:lang w:val="en-GB"/>
                        </w:rPr>
                        <w:t xml:space="preserve"> 260319</w:t>
                      </w:r>
                    </w:p>
                  </w:txbxContent>
                </v:textbox>
              </v:shape>
            </w:pict>
          </mc:Fallback>
        </mc:AlternateContent>
      </w:r>
    </w:p>
    <w:p w:rsidR="00AD5E3F" w:rsidRDefault="00AD5E3F" w:rsidP="00AD5E3F">
      <w:pPr>
        <w:tabs>
          <w:tab w:val="left" w:pos="3720"/>
        </w:tabs>
      </w:pPr>
    </w:p>
    <w:p w:rsidR="00AD5E3F" w:rsidRDefault="00AD5E3F" w:rsidP="00AD5E3F">
      <w:pPr>
        <w:tabs>
          <w:tab w:val="left" w:pos="3720"/>
        </w:tabs>
      </w:pPr>
    </w:p>
    <w:p w:rsidR="00AD5E3F" w:rsidRDefault="00AD5E3F" w:rsidP="00AD5E3F">
      <w:pPr>
        <w:tabs>
          <w:tab w:val="left" w:pos="3720"/>
        </w:tabs>
      </w:pPr>
    </w:p>
    <w:p w:rsidR="00CF05FE" w:rsidRDefault="00CF05FE" w:rsidP="00AD5E3F">
      <w:pPr>
        <w:tabs>
          <w:tab w:val="left" w:pos="3720"/>
        </w:tabs>
      </w:pPr>
    </w:p>
    <w:p w:rsidR="00CF05FE" w:rsidRDefault="00CF05FE" w:rsidP="00AD5E3F">
      <w:pPr>
        <w:tabs>
          <w:tab w:val="left" w:pos="3720"/>
        </w:tabs>
      </w:pP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>Sample date: 05/09/2014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>Sample time: Not specified</w:t>
      </w:r>
    </w:p>
    <w:p w:rsidR="00CF05FE" w:rsidRPr="00CF05FE" w:rsidRDefault="00CF05FE" w:rsidP="00CF05FE">
      <w:pPr>
        <w:tabs>
          <w:tab w:val="left" w:pos="3720"/>
        </w:tabs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 xml:space="preserve">Description: </w:t>
      </w:r>
      <w:r w:rsidR="00C63E02">
        <w:rPr>
          <w:rFonts w:ascii="TT1F3t00" w:hAnsi="TT1F3t00" w:cs="TT1F3t00"/>
          <w:sz w:val="18"/>
          <w:szCs w:val="18"/>
        </w:rPr>
        <w:t>EXTRACTOR</w:t>
      </w:r>
    </w:p>
    <w:p w:rsidR="00CF05FE" w:rsidRDefault="00CF05FE" w:rsidP="00CF05FE">
      <w:pPr>
        <w:tabs>
          <w:tab w:val="left" w:pos="3720"/>
        </w:tabs>
        <w:rPr>
          <w:rFonts w:ascii="TT1F3t00" w:hAnsi="TT1F3t00" w:cs="TT1F3t00"/>
          <w:color w:val="004080"/>
          <w:sz w:val="18"/>
          <w:szCs w:val="18"/>
        </w:rPr>
      </w:pPr>
    </w:p>
    <w:p w:rsidR="00CF05FE" w:rsidRDefault="00CF05FE" w:rsidP="00CF05FE">
      <w:pPr>
        <w:tabs>
          <w:tab w:val="left" w:pos="3720"/>
        </w:tabs>
        <w:rPr>
          <w:rFonts w:ascii="TT1F3t00" w:hAnsi="TT1F3t00" w:cs="TT1F3t00"/>
          <w:color w:val="004080"/>
          <w:sz w:val="18"/>
          <w:szCs w:val="18"/>
        </w:rPr>
      </w:pP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Abbreviations: (P) = presumptive, ~ = approximately, &gt; = approximately greater than, &lt; = less than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Tests marked with * are outside UKAS scope of accreditation. Tests marked with # have been subcontracted to a UKAS accredited laboratory.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Tests marked with ## have been subcontracted to a non UKAS accredited laboratory.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 xml:space="preserve">This report shall not be reproduced except in full, without the written approval </w:t>
      </w:r>
      <w:proofErr w:type="gramStart"/>
      <w:r w:rsidRPr="00CF05FE">
        <w:rPr>
          <w:rFonts w:ascii="Helvetica" w:hAnsi="Helvetica" w:cs="Helvetica"/>
          <w:sz w:val="14"/>
          <w:szCs w:val="14"/>
        </w:rPr>
        <w:t>of  HSQC</w:t>
      </w:r>
      <w:proofErr w:type="gramEnd"/>
      <w:r w:rsidRPr="00CF05FE">
        <w:rPr>
          <w:rFonts w:ascii="Helvetica" w:hAnsi="Helvetica" w:cs="Helvetica"/>
          <w:sz w:val="14"/>
          <w:szCs w:val="14"/>
        </w:rPr>
        <w:t xml:space="preserve"> Ltd.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These results are representative of the sample as supplied by the client.</w:t>
      </w:r>
    </w:p>
    <w:p w:rsidR="00CF05FE" w:rsidRDefault="00CF05FE" w:rsidP="00CF05FE">
      <w:pPr>
        <w:tabs>
          <w:tab w:val="left" w:pos="3720"/>
        </w:tabs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Comments, opinions and interpretations expressed herein are outside the scope of UKAS accreditation</w:t>
      </w:r>
    </w:p>
    <w:p w:rsidR="00BE3BFE" w:rsidRDefault="00BE3BFE" w:rsidP="00CF05FE">
      <w:pPr>
        <w:tabs>
          <w:tab w:val="left" w:pos="3720"/>
        </w:tabs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>RESULT</w:t>
      </w:r>
    </w:p>
    <w:p w:rsidR="00BE3BFE" w:rsidRPr="00CF05FE" w:rsidRDefault="00BE3BFE" w:rsidP="00CF05FE">
      <w:pPr>
        <w:tabs>
          <w:tab w:val="left" w:pos="3720"/>
        </w:tabs>
      </w:pPr>
      <w:r>
        <w:rPr>
          <w:rFonts w:ascii="Helvetica" w:hAnsi="Helvetica" w:cs="Helvetica"/>
          <w:sz w:val="14"/>
          <w:szCs w:val="14"/>
        </w:rPr>
        <w:t>SATISFACTORY</w:t>
      </w:r>
      <w:bookmarkStart w:id="0" w:name="_GoBack"/>
      <w:bookmarkEnd w:id="0"/>
    </w:p>
    <w:sectPr w:rsidR="00BE3BFE" w:rsidRPr="00CF05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FE" w:rsidRDefault="00CF05FE" w:rsidP="00CF05FE">
      <w:pPr>
        <w:spacing w:after="0" w:line="240" w:lineRule="auto"/>
      </w:pPr>
      <w:r>
        <w:separator/>
      </w:r>
    </w:p>
  </w:endnote>
  <w:endnote w:type="continuationSeparator" w:id="0">
    <w:p w:rsidR="00CF05FE" w:rsidRDefault="00CF05FE" w:rsidP="00CF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1F3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E825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5FE" w:rsidRPr="00CF05FE" w:rsidRDefault="00CF05FE" w:rsidP="00CF05FE">
    <w:pPr>
      <w:pStyle w:val="Footer"/>
      <w:jc w:val="center"/>
      <w:rPr>
        <w:b/>
        <w:lang w:val="en-GB"/>
      </w:rPr>
    </w:pPr>
    <w:r w:rsidRPr="00CF05FE">
      <w:rPr>
        <w:b/>
        <w:lang w:val="en-GB"/>
      </w:rPr>
      <w:t>HSQC UNIT 6 TURNHAM GREEN TERRACE MEWS, CHISWICK, LONDON W4 1QU</w:t>
    </w:r>
  </w:p>
  <w:p w:rsidR="00CF05FE" w:rsidRPr="00CF05FE" w:rsidRDefault="00CF05FE" w:rsidP="00CF05FE">
    <w:pPr>
      <w:pStyle w:val="Footer"/>
      <w:jc w:val="center"/>
      <w:rPr>
        <w:b/>
        <w:lang w:val="en-GB"/>
      </w:rPr>
    </w:pPr>
    <w:r w:rsidRPr="00CF05FE">
      <w:rPr>
        <w:b/>
        <w:lang w:val="en-GB"/>
      </w:rPr>
      <w:t xml:space="preserve">TEL: 0208 747 8701 EMAIL: </w:t>
    </w:r>
    <w:hyperlink r:id="rId1" w:history="1">
      <w:r w:rsidRPr="00CF05FE">
        <w:rPr>
          <w:rStyle w:val="Hyperlink"/>
          <w:b/>
          <w:lang w:val="en-GB"/>
        </w:rPr>
        <w:t>admin@hsqc.com</w:t>
      </w:r>
    </w:hyperlink>
    <w:r w:rsidRPr="00CF05FE">
      <w:rPr>
        <w:b/>
        <w:lang w:val="en-GB"/>
      </w:rPr>
      <w:t xml:space="preserve">  follow us on twitter: @</w:t>
    </w:r>
    <w:proofErr w:type="spellStart"/>
    <w:r w:rsidRPr="00CF05FE">
      <w:rPr>
        <w:b/>
        <w:lang w:val="en-GB"/>
      </w:rPr>
      <w:t>hsqc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E825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FE" w:rsidRDefault="00CF05FE" w:rsidP="00CF05FE">
      <w:pPr>
        <w:spacing w:after="0" w:line="240" w:lineRule="auto"/>
      </w:pPr>
      <w:r>
        <w:separator/>
      </w:r>
    </w:p>
  </w:footnote>
  <w:footnote w:type="continuationSeparator" w:id="0">
    <w:p w:rsidR="00CF05FE" w:rsidRDefault="00CF05FE" w:rsidP="00CF0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BE3BF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4" o:spid="_x0000_s2050" type="#_x0000_t75" style="position:absolute;margin-left:0;margin-top:0;width:467.4pt;height:207.7pt;z-index:-251657216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BE3BF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5" o:spid="_x0000_s2051" type="#_x0000_t75" style="position:absolute;margin-left:0;margin-top:0;width:467.4pt;height:207.7pt;z-index:-251656192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BE3BF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3" o:spid="_x0000_s2049" type="#_x0000_t75" style="position:absolute;margin-left:0;margin-top:0;width:467.4pt;height:207.7pt;z-index:-251658240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E3F"/>
    <w:rsid w:val="00077461"/>
    <w:rsid w:val="00143F13"/>
    <w:rsid w:val="001D6FB4"/>
    <w:rsid w:val="001D77FB"/>
    <w:rsid w:val="00337619"/>
    <w:rsid w:val="003A053D"/>
    <w:rsid w:val="003B5F05"/>
    <w:rsid w:val="003F5E1F"/>
    <w:rsid w:val="004124CB"/>
    <w:rsid w:val="004C79D2"/>
    <w:rsid w:val="004E1F5A"/>
    <w:rsid w:val="00526040"/>
    <w:rsid w:val="00554B41"/>
    <w:rsid w:val="005E33D7"/>
    <w:rsid w:val="00682947"/>
    <w:rsid w:val="006F3798"/>
    <w:rsid w:val="006F7CB7"/>
    <w:rsid w:val="007264B5"/>
    <w:rsid w:val="007F3C7F"/>
    <w:rsid w:val="00801D15"/>
    <w:rsid w:val="00916D15"/>
    <w:rsid w:val="00917810"/>
    <w:rsid w:val="009B179D"/>
    <w:rsid w:val="009F6600"/>
    <w:rsid w:val="00A31F1F"/>
    <w:rsid w:val="00AD5E3F"/>
    <w:rsid w:val="00B36752"/>
    <w:rsid w:val="00B661F4"/>
    <w:rsid w:val="00B66DD0"/>
    <w:rsid w:val="00BE3BFE"/>
    <w:rsid w:val="00BF3152"/>
    <w:rsid w:val="00C607D5"/>
    <w:rsid w:val="00C63E02"/>
    <w:rsid w:val="00C776EE"/>
    <w:rsid w:val="00CF05FE"/>
    <w:rsid w:val="00CF7A18"/>
    <w:rsid w:val="00E82544"/>
    <w:rsid w:val="00E91D8E"/>
    <w:rsid w:val="00F21877"/>
    <w:rsid w:val="00F73550"/>
    <w:rsid w:val="00F9177A"/>
    <w:rsid w:val="00FA3D3A"/>
    <w:rsid w:val="00FC3C8E"/>
    <w:rsid w:val="00FF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5FE"/>
  </w:style>
  <w:style w:type="paragraph" w:styleId="Footer">
    <w:name w:val="footer"/>
    <w:basedOn w:val="Normal"/>
    <w:link w:val="Foot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5FE"/>
  </w:style>
  <w:style w:type="character" w:styleId="Hyperlink">
    <w:name w:val="Hyperlink"/>
    <w:basedOn w:val="DefaultParagraphFont"/>
    <w:uiPriority w:val="99"/>
    <w:unhideWhenUsed/>
    <w:rsid w:val="00CF0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5FE"/>
  </w:style>
  <w:style w:type="paragraph" w:styleId="Footer">
    <w:name w:val="footer"/>
    <w:basedOn w:val="Normal"/>
    <w:link w:val="Foot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5FE"/>
  </w:style>
  <w:style w:type="character" w:styleId="Hyperlink">
    <w:name w:val="Hyperlink"/>
    <w:basedOn w:val="DefaultParagraphFont"/>
    <w:uiPriority w:val="99"/>
    <w:unhideWhenUsed/>
    <w:rsid w:val="00CF0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hsq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cp:lastPrinted>2014-09-12T14:45:00Z</cp:lastPrinted>
  <dcterms:created xsi:type="dcterms:W3CDTF">2014-09-12T15:08:00Z</dcterms:created>
  <dcterms:modified xsi:type="dcterms:W3CDTF">2014-09-12T15:08:00Z</dcterms:modified>
</cp:coreProperties>
</file>